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16B26" w14:textId="77777777" w:rsidR="001643AE" w:rsidRDefault="001643AE"/>
    <w:p w14:paraId="4E083B83" w14:textId="77777777" w:rsidR="00AF498F" w:rsidRPr="000A45CD" w:rsidRDefault="00AF498F" w:rsidP="00AF498F">
      <w:pPr>
        <w:rPr>
          <w:b/>
          <w:bCs/>
        </w:rPr>
      </w:pPr>
      <w:r w:rsidRPr="000A45CD">
        <w:rPr>
          <w:b/>
          <w:bCs/>
        </w:rPr>
        <w:t xml:space="preserve">Shipping Policy </w:t>
      </w:r>
    </w:p>
    <w:p w14:paraId="2CDFFEF6" w14:textId="77777777" w:rsidR="00AF498F" w:rsidRDefault="00AF498F" w:rsidP="00AF498F">
      <w:r>
        <w:t xml:space="preserve"> </w:t>
      </w:r>
    </w:p>
    <w:p w14:paraId="0BE09363" w14:textId="77777777" w:rsidR="00300BD6" w:rsidRDefault="00AF498F" w:rsidP="00AF498F">
      <w:r>
        <w:t xml:space="preserve">Thank you for visiting and shopping at Pinocchios.ie </w:t>
      </w:r>
    </w:p>
    <w:p w14:paraId="2844EC33" w14:textId="1725454F" w:rsidR="00AF498F" w:rsidRDefault="00AF498F" w:rsidP="00AF498F">
      <w:r>
        <w:t xml:space="preserve">Following are the terms and conditions that constitute our Shipping Policy.  </w:t>
      </w:r>
    </w:p>
    <w:p w14:paraId="77262948" w14:textId="77777777" w:rsidR="000A45CD" w:rsidRDefault="000A45CD" w:rsidP="00AF498F">
      <w:r>
        <w:t>You must have a valid email address when ordering</w:t>
      </w:r>
    </w:p>
    <w:p w14:paraId="0E0A974F" w14:textId="77777777" w:rsidR="000A45CD" w:rsidRPr="000A45CD" w:rsidRDefault="00AF498F" w:rsidP="00AF498F">
      <w:pPr>
        <w:rPr>
          <w:b/>
          <w:bCs/>
        </w:rPr>
      </w:pPr>
      <w:r w:rsidRPr="000A45CD">
        <w:rPr>
          <w:b/>
          <w:bCs/>
        </w:rPr>
        <w:t xml:space="preserve">Shipment processing time </w:t>
      </w:r>
    </w:p>
    <w:p w14:paraId="475B77C2" w14:textId="77777777" w:rsidR="00AF498F" w:rsidRDefault="00AF498F" w:rsidP="00AF498F">
      <w:r>
        <w:t xml:space="preserve">All orders are processed within 2-3 business days. Orders are not shipped or delivered on weekends or holidays. </w:t>
      </w:r>
    </w:p>
    <w:p w14:paraId="1B0E20F3" w14:textId="4CAFEE88" w:rsidR="00AF498F" w:rsidRDefault="00AF498F" w:rsidP="00AF498F">
      <w:r>
        <w:t xml:space="preserve">If we are experiencing a high volume of orders, shipments may be delayed by a few days. Please allow additional days in transit for delivery. If there will be a significant delay in shipment of your order, we will contact you via email or telephone. </w:t>
      </w:r>
      <w:r w:rsidR="00E133EA">
        <w:t xml:space="preserve">If this delivery time does not suit for whatever reason we will </w:t>
      </w:r>
      <w:r w:rsidR="00B04601">
        <w:t>be glad to cancel your order and catch you next time.</w:t>
      </w:r>
    </w:p>
    <w:p w14:paraId="0812CB18" w14:textId="77777777" w:rsidR="00AF498F" w:rsidRDefault="00AF498F" w:rsidP="00AF498F">
      <w:r>
        <w:t xml:space="preserve">Shipping charges for your order will be calculated and displayed at checkout. </w:t>
      </w:r>
    </w:p>
    <w:p w14:paraId="54060FC4" w14:textId="77777777" w:rsidR="00AF498F" w:rsidRDefault="00AF498F" w:rsidP="00AF498F">
      <w:r>
        <w:t>Delivery will be charged at €7.00 on orders under €50, there after shipping will be free</w:t>
      </w:r>
      <w:r w:rsidR="007C35D2">
        <w:t xml:space="preserve"> on orders within Ireland. For export orders carriage will be charged at cost. We will contact you to give you the carriage cost and </w:t>
      </w:r>
      <w:r w:rsidR="000A45CD">
        <w:t>again if you need to cancel that is no problem.</w:t>
      </w:r>
    </w:p>
    <w:p w14:paraId="0797A6F3" w14:textId="77777777" w:rsidR="00AF498F" w:rsidRDefault="00AF498F" w:rsidP="00AF498F">
      <w:r>
        <w:t xml:space="preserve">Delivery delays can occasionally occur. </w:t>
      </w:r>
      <w:r w:rsidR="000A45CD">
        <w:t>W</w:t>
      </w:r>
      <w:r>
        <w:t>e will keep you informed.</w:t>
      </w:r>
    </w:p>
    <w:p w14:paraId="5FEC7C76" w14:textId="77777777" w:rsidR="00AF498F" w:rsidRDefault="00AF498F" w:rsidP="00AF498F">
      <w:r>
        <w:t xml:space="preserve">In the event that an item is no longer available, we will contact you directly and let you know if we have a suitable alternative and give you the option of cancelling.  </w:t>
      </w:r>
    </w:p>
    <w:p w14:paraId="0E6F9FF3" w14:textId="77777777" w:rsidR="00AF498F" w:rsidRPr="000A45CD" w:rsidRDefault="00AF498F" w:rsidP="00AF498F">
      <w:pPr>
        <w:rPr>
          <w:b/>
          <w:bCs/>
        </w:rPr>
      </w:pPr>
      <w:r w:rsidRPr="000A45CD">
        <w:rPr>
          <w:b/>
          <w:bCs/>
        </w:rPr>
        <w:t xml:space="preserve">Shipment confirmation &amp; Order tracking </w:t>
      </w:r>
    </w:p>
    <w:p w14:paraId="6B57E206" w14:textId="77777777" w:rsidR="00AF498F" w:rsidRDefault="00AF498F" w:rsidP="00AF498F">
      <w:r>
        <w:t xml:space="preserve"> </w:t>
      </w:r>
    </w:p>
    <w:p w14:paraId="2586FB97" w14:textId="77777777" w:rsidR="00AF498F" w:rsidRDefault="00AF498F" w:rsidP="00AF498F">
      <w:r>
        <w:t xml:space="preserve">You will receive a Shipment Confirmation email once your order has shipped containing your tracking number(s). The tracking number will be active within 24 hours. </w:t>
      </w:r>
    </w:p>
    <w:p w14:paraId="466E89A0" w14:textId="77777777" w:rsidR="00AF498F" w:rsidRDefault="00AF498F" w:rsidP="00AF498F">
      <w:r>
        <w:t xml:space="preserve"> </w:t>
      </w:r>
    </w:p>
    <w:p w14:paraId="19A29AB1" w14:textId="77777777" w:rsidR="00AF498F" w:rsidRPr="000A45CD" w:rsidRDefault="00AF498F" w:rsidP="00AF498F">
      <w:pPr>
        <w:rPr>
          <w:b/>
          <w:bCs/>
        </w:rPr>
      </w:pPr>
      <w:r w:rsidRPr="000A45CD">
        <w:rPr>
          <w:b/>
          <w:bCs/>
        </w:rPr>
        <w:t>Customs, Duties and Taxes</w:t>
      </w:r>
      <w:r w:rsidR="000A45CD" w:rsidRPr="000A45CD">
        <w:rPr>
          <w:b/>
          <w:bCs/>
        </w:rPr>
        <w:t xml:space="preserve"> on Export orders</w:t>
      </w:r>
      <w:r w:rsidRPr="000A45CD">
        <w:rPr>
          <w:b/>
          <w:bCs/>
        </w:rPr>
        <w:t xml:space="preserve"> </w:t>
      </w:r>
    </w:p>
    <w:p w14:paraId="0E152A6E" w14:textId="0911BFDD" w:rsidR="00AF498F" w:rsidRDefault="000A45CD" w:rsidP="00AF498F">
      <w:r>
        <w:t xml:space="preserve">All shipped items are inclusive of VAT @ 23% </w:t>
      </w:r>
      <w:r w:rsidR="007A432B">
        <w:t xml:space="preserve"> </w:t>
      </w:r>
      <w:r w:rsidR="00AF498F">
        <w:t xml:space="preserve">All </w:t>
      </w:r>
      <w:r w:rsidR="004617A1">
        <w:t xml:space="preserve">export </w:t>
      </w:r>
      <w:r w:rsidR="00AF498F">
        <w:t xml:space="preserve">fees imposed during or after shipping are the responsibility of the customer (tariffs, taxes, etc.). </w:t>
      </w:r>
    </w:p>
    <w:p w14:paraId="5D09854B" w14:textId="77777777" w:rsidR="00AF498F" w:rsidRDefault="00AF498F" w:rsidP="00AF498F">
      <w:r>
        <w:t xml:space="preserve"> </w:t>
      </w:r>
    </w:p>
    <w:p w14:paraId="514B6516" w14:textId="77777777" w:rsidR="00AF498F" w:rsidRPr="000A45CD" w:rsidRDefault="00AF498F" w:rsidP="00AF498F">
      <w:pPr>
        <w:rPr>
          <w:b/>
          <w:bCs/>
        </w:rPr>
      </w:pPr>
      <w:r w:rsidRPr="000A45CD">
        <w:rPr>
          <w:b/>
          <w:bCs/>
        </w:rPr>
        <w:t xml:space="preserve">Damages </w:t>
      </w:r>
    </w:p>
    <w:p w14:paraId="5471EAD6" w14:textId="3A34B181" w:rsidR="000A45CD" w:rsidRDefault="000A45CD" w:rsidP="00AF498F">
      <w:r>
        <w:t>Pinocchios.ie</w:t>
      </w:r>
      <w:r w:rsidR="00AF498F">
        <w:t>​ is not liable for any products damaged or lost during shipping. If you received your order damaged, please contact the shipment carrier to file a claim</w:t>
      </w:r>
      <w:r w:rsidR="007B4AB8">
        <w:t>.</w:t>
      </w:r>
      <w:r w:rsidR="009D0AC1">
        <w:t xml:space="preserve"> </w:t>
      </w:r>
      <w:bookmarkStart w:id="0" w:name="_GoBack"/>
      <w:bookmarkEnd w:id="0"/>
    </w:p>
    <w:p w14:paraId="385C78AD" w14:textId="37E5A456" w:rsidR="007B4AB8" w:rsidRDefault="00AF498F" w:rsidP="00AF498F">
      <w:r>
        <w:t xml:space="preserve">Please save all packaging materials and damaged goods before filing a claim. </w:t>
      </w:r>
    </w:p>
    <w:p w14:paraId="242CEBEC" w14:textId="77777777" w:rsidR="001643AE" w:rsidRPr="000A45CD" w:rsidRDefault="001643AE" w:rsidP="00AF498F"/>
    <w:sectPr w:rsidR="001643AE" w:rsidRPr="000A45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3AE"/>
    <w:rsid w:val="000A45CD"/>
    <w:rsid w:val="001643AE"/>
    <w:rsid w:val="00300BD6"/>
    <w:rsid w:val="004617A1"/>
    <w:rsid w:val="007A432B"/>
    <w:rsid w:val="007B4AB8"/>
    <w:rsid w:val="007C35D2"/>
    <w:rsid w:val="009D0AC1"/>
    <w:rsid w:val="00A85BFF"/>
    <w:rsid w:val="00AF498F"/>
    <w:rsid w:val="00B04601"/>
    <w:rsid w:val="00E1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B17AD"/>
  <w15:chartTrackingRefBased/>
  <w15:docId w15:val="{C7ADD9A0-F51A-4E3C-BE71-CB33BA9D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Wyon Stansfeld</dc:creator>
  <cp:keywords/>
  <dc:description/>
  <cp:lastModifiedBy>Wyon Stansfeld</cp:lastModifiedBy>
  <cp:revision>8</cp:revision>
  <dcterms:created xsi:type="dcterms:W3CDTF">2019-07-04T12:27:00Z</dcterms:created>
  <dcterms:modified xsi:type="dcterms:W3CDTF">2019-07-08T15:15:00Z</dcterms:modified>
</cp:coreProperties>
</file>