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92" w:rsidRDefault="00106C74">
      <w:bookmarkStart w:id="0" w:name="_GoBack"/>
      <w:bookmarkEnd w:id="0"/>
      <w:r>
        <w:t>If in the event that the purchased item is unsuitable and as long as it is in its original packaging,</w:t>
      </w:r>
      <w:r>
        <w:t xml:space="preserve"> </w:t>
      </w:r>
      <w:r>
        <w:t>unopened we will be happy to refund it including the original carriage costs. In the unlikely event of a faulty item please give us a shout on 021 4271771 (mostly it just requires a bit of advice and sometimes it may be just one small part that is faulty) and if necessary we will replace/repair the item with the same or a suitable alternative as soon as we have assessed it on its return to the shop. Please return to Pinocchio's, 2 Paul Street, Cork with your phone number attached so that we can contact you immediately to get your card details as we do not store them. Please ensure that the item is carefully packaged to ensure that it does not get damaged in transit</w:t>
      </w:r>
    </w:p>
    <w:sectPr w:rsidR="00996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74"/>
    <w:rsid w:val="00106C74"/>
    <w:rsid w:val="009964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FBC1-BC87-4203-88FF-054C4995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Goldenpages</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Adekunle, Esther</dc:creator>
  <cp:keywords/>
  <dc:description/>
  <cp:lastModifiedBy>Adekunle, Esther</cp:lastModifiedBy>
  <cp:revision>1</cp:revision>
  <dcterms:created xsi:type="dcterms:W3CDTF">2019-04-17T13:32:00Z</dcterms:created>
  <dcterms:modified xsi:type="dcterms:W3CDTF">2019-04-17T13:33:00Z</dcterms:modified>
</cp:coreProperties>
</file>